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56"/>
          <w:u w:val="single"/>
        </w:rPr>
      </w:pPr>
      <w:r>
        <w:rPr>
          <w:rFonts w:ascii="Times New Roman" w:eastAsia="Times New Roman" w:hAnsi="Times New Roman" w:cs="Times New Roman"/>
          <w:b/>
          <w:sz w:val="56"/>
          <w:u w:val="single"/>
        </w:rPr>
        <w:t xml:space="preserve"> </w:t>
      </w:r>
      <w:r>
        <w:object w:dxaOrig="8625" w:dyaOrig="5299">
          <v:rect id="rectole0000000000" o:spid="_x0000_i1025" style="width:431.35pt;height:264.85pt" o:ole="" o:preferrelative="t" stroked="f">
            <v:imagedata r:id="rId5" o:title=""/>
          </v:rect>
          <o:OLEObject Type="Embed" ProgID="StaticMetafile" ShapeID="rectole0000000000" DrawAspect="Content" ObjectID="_1585902025" r:id="rId6"/>
        </w:objec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56"/>
          <w:u w:val="single"/>
        </w:rPr>
      </w:pPr>
      <w:r>
        <w:rPr>
          <w:rFonts w:ascii="Times New Roman" w:eastAsia="Times New Roman" w:hAnsi="Times New Roman" w:cs="Times New Roman"/>
          <w:b/>
          <w:sz w:val="56"/>
          <w:u w:val="single"/>
        </w:rPr>
        <w:t>CV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الاسم 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الدكتور علي حسين مكي عطية </w:t>
      </w:r>
      <w:r w:rsidR="008611AF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</w:t>
      </w:r>
      <w:proofErr w:type="spellStart"/>
      <w:r w:rsidR="008611AF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المعموري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أستاذ جامعي في جامعة كربلاء</w:t>
      </w:r>
      <w:r>
        <w:rPr>
          <w:rFonts w:ascii="Times New Roman" w:eastAsia="Times New Roman" w:hAnsi="Times New Roman" w:cs="Times New Roman"/>
          <w:b/>
          <w:sz w:val="36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كلية طب الاسنان 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العلوم طبية اساسية</w:t>
      </w:r>
      <w:r>
        <w:rPr>
          <w:rFonts w:ascii="Times New Roman" w:eastAsia="Times New Roman" w:hAnsi="Times New Roman" w:cs="Times New Roman"/>
          <w:b/>
          <w:sz w:val="36"/>
        </w:rPr>
        <w:t>)-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برفسور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تاريخ الولادة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بغداد</w:t>
      </w:r>
      <w:r>
        <w:rPr>
          <w:rFonts w:ascii="Times New Roman" w:eastAsia="Times New Roman" w:hAnsi="Times New Roman" w:cs="Times New Roman"/>
          <w:b/>
          <w:sz w:val="36"/>
        </w:rPr>
        <w:t>- 12-6-1970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الحالة الاجتماعية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متزوج ولي </w:t>
      </w:r>
      <w:r>
        <w:rPr>
          <w:rFonts w:ascii="Times New Roman" w:eastAsia="Times New Roman" w:hAnsi="Times New Roman" w:cs="Times New Roman"/>
          <w:b/>
          <w:sz w:val="36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اطفال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السكن الحالي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كربلاء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دور الجامعة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السكن السابق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كربلاء </w:t>
      </w:r>
      <w:r>
        <w:rPr>
          <w:rFonts w:ascii="Times New Roman" w:eastAsia="Times New Roman" w:hAnsi="Times New Roman" w:cs="Times New Roman"/>
          <w:b/>
          <w:sz w:val="36"/>
        </w:rPr>
        <w:t>–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دور الجامعة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اللغات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العربية</w:t>
      </w:r>
      <w:r>
        <w:rPr>
          <w:rFonts w:ascii="Times New Roman" w:eastAsia="Times New Roman" w:hAnsi="Times New Roman" w:cs="Times New Roman"/>
          <w:b/>
          <w:sz w:val="36"/>
        </w:rPr>
        <w:t>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الانكليزية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الاختصاص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علوم طبية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طفيليات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الشهادة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دكتوراه</w:t>
      </w:r>
      <w:r>
        <w:rPr>
          <w:rFonts w:ascii="Times New Roman" w:eastAsia="Times New Roman" w:hAnsi="Times New Roman" w:cs="Times New Roman"/>
          <w:b/>
          <w:sz w:val="36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علوم حياة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القومية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عربية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شيعي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الديانة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مسلم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المحكومية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لاتوجد</w:t>
      </w:r>
      <w:proofErr w:type="spellEnd"/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هل منتسب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لاحزاب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: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لايوجد</w:t>
      </w:r>
      <w:proofErr w:type="spellEnd"/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البكلوريوس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جامعة الموصل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الماجستير</w:t>
      </w:r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جامعة بابل</w:t>
      </w:r>
      <w:r>
        <w:rPr>
          <w:rFonts w:ascii="Times New Roman" w:eastAsia="Times New Roman" w:hAnsi="Times New Roman" w:cs="Times New Roman"/>
          <w:b/>
          <w:sz w:val="36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امتياز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الدكتوراه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جامعة بغداد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امتياز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الترقية العلمية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 w:rsidR="003566AB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استاذ 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برفسور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الوظيفة الحالية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مقرر فرع العلوم الأساسية </w:t>
      </w:r>
      <w:r>
        <w:rPr>
          <w:rFonts w:ascii="Times New Roman" w:eastAsia="Times New Roman" w:hAnsi="Times New Roman" w:cs="Times New Roman"/>
          <w:b/>
          <w:sz w:val="36"/>
        </w:rPr>
        <w:t>–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طب الأسنان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جامعة كربلاء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تاريخ العمل الوظيفي</w:t>
      </w:r>
      <w:r>
        <w:rPr>
          <w:rFonts w:ascii="Times New Roman" w:eastAsia="Times New Roman" w:hAnsi="Times New Roman" w:cs="Times New Roman"/>
          <w:b/>
          <w:sz w:val="36"/>
        </w:rPr>
        <w:t>:2</w:t>
      </w:r>
      <w:r w:rsidR="003566AB">
        <w:rPr>
          <w:rFonts w:ascii="Times New Roman" w:eastAsia="Times New Roman" w:hAnsi="Times New Roman" w:cs="Times New Roman"/>
          <w:b/>
          <w:sz w:val="36"/>
        </w:rPr>
        <w:t>3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سنة خدمة جامعية في الجامعات العراقية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lastRenderedPageBreak/>
        <w:t>اعمال اخرى</w:t>
      </w:r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استشاري لطلبة الدراسات العليا</w:t>
      </w:r>
      <w:r>
        <w:rPr>
          <w:rFonts w:ascii="Times New Roman" w:eastAsia="Times New Roman" w:hAnsi="Times New Roman" w:cs="Times New Roman"/>
          <w:b/>
          <w:sz w:val="36"/>
        </w:rPr>
        <w:t xml:space="preserve">(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الدبلوم العالي</w:t>
      </w:r>
      <w:r>
        <w:rPr>
          <w:rFonts w:ascii="Times New Roman" w:eastAsia="Times New Roman" w:hAnsi="Times New Roman" w:cs="Times New Roman"/>
          <w:b/>
          <w:sz w:val="36"/>
        </w:rPr>
        <w:t xml:space="preserve">_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الماجستير </w:t>
      </w:r>
      <w:r>
        <w:rPr>
          <w:rFonts w:ascii="Times New Roman" w:eastAsia="Times New Roman" w:hAnsi="Times New Roman" w:cs="Times New Roman"/>
          <w:b/>
          <w:sz w:val="36"/>
        </w:rPr>
        <w:t>_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الدكتوراه</w:t>
      </w:r>
      <w:r>
        <w:rPr>
          <w:rFonts w:ascii="Times New Roman" w:eastAsia="Times New Roman" w:hAnsi="Times New Roman" w:cs="Times New Roman"/>
          <w:b/>
          <w:sz w:val="36"/>
        </w:rPr>
        <w:t>)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في دا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خل وخارج العراق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،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لبنان،سوريا،تركيا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)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الدورات</w:t>
      </w:r>
      <w:r>
        <w:rPr>
          <w:rFonts w:ascii="Times New Roman" w:eastAsia="Times New Roman" w:hAnsi="Times New Roman" w:cs="Times New Roman"/>
          <w:b/>
          <w:sz w:val="36"/>
        </w:rPr>
        <w:t>: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دورة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البايولوجي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الجزيئي</w:t>
      </w:r>
      <w:r>
        <w:rPr>
          <w:rFonts w:ascii="Times New Roman" w:eastAsia="Times New Roman" w:hAnsi="Times New Roman" w:cs="Times New Roman"/>
          <w:b/>
          <w:sz w:val="36"/>
        </w:rPr>
        <w:t>----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الجامعة الماليزية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دورة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اللشمانيا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>-------------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جامعة اصفهان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مناقشات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لاطاريح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طلاب الدكتوراه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مناقشات لرسائل طلاب الماجستير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مناقشات لخطط بحثية لطلاب الدكتوراه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مناقشات لبحوث الدبلوم العالي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اختبارات لامتحان الشامل لطلاب الدكتوراه</w:t>
      </w:r>
      <w:r w:rsidR="003566AB">
        <w:rPr>
          <w:rFonts w:ascii="Times New Roman" w:eastAsia="Times New Roman" w:hAnsi="Times New Roman" w:cs="Times New Roman"/>
          <w:b/>
          <w:sz w:val="36"/>
        </w:rPr>
        <w:t>)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نظري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عملي</w:t>
      </w:r>
      <w:r w:rsidR="003566AB">
        <w:rPr>
          <w:rFonts w:ascii="Times New Roman" w:eastAsia="Times New Roman" w:hAnsi="Times New Roman" w:cs="Times New Roman"/>
          <w:b/>
          <w:sz w:val="36"/>
        </w:rPr>
        <w:t>(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ورشة عمل حول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البايولوجي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الجزيئي في جامعات تركية وايطالية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عضو ورشة عمل للعلاج الجيني في امستردام</w:t>
      </w:r>
      <w:r w:rsidR="003566AB">
        <w:rPr>
          <w:rFonts w:ascii="Times New Roman" w:eastAsia="Times New Roman" w:hAnsi="Times New Roman" w:cs="Times New Roman"/>
          <w:b/>
          <w:sz w:val="36"/>
        </w:rPr>
        <w:t>)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هولندا</w:t>
      </w:r>
      <w:r w:rsidR="003566AB">
        <w:rPr>
          <w:rFonts w:ascii="Times New Roman" w:eastAsia="Times New Roman" w:hAnsi="Times New Roman" w:cs="Times New Roman"/>
          <w:b/>
          <w:sz w:val="36"/>
        </w:rPr>
        <w:t>(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ورشة عمل حول الطرق الحديثة لتشخيص الاحياء المجهرية في اوكرانيا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اتفاقية تعاون في مجال الدراسات العليا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مع مختبرات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السيبار</w:t>
      </w:r>
      <w:proofErr w:type="spellEnd"/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</w:t>
      </w:r>
      <w:r>
        <w:rPr>
          <w:rFonts w:ascii="Times New Roman" w:eastAsia="Times New Roman" w:hAnsi="Times New Roman" w:cs="Times New Roman"/>
          <w:b/>
          <w:sz w:val="36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زول و د</w:t>
      </w:r>
      <w:r>
        <w:rPr>
          <w:rFonts w:ascii="Times New Roman" w:eastAsia="Times New Roman" w:hAnsi="Times New Roman" w:cs="Times New Roman"/>
          <w:b/>
          <w:sz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نورشينا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في الجامعة الماليزية</w:t>
      </w:r>
      <w:r w:rsidR="003566AB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)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اتفاقية تعاون في مجال الدراسات العليا مع مختبرات العلوم الحياتية في الجامعة الاردنية الهاشمية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>(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 ابراهيم مصلح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>)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مقالات دورية علمية في جريدة جامعة كربلاء 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مقالات دورية علمية  في جريدة كربلاء اليوم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التي تصدر عن مجلس محافظة كربلاء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>تدريس مواد لطلاب الماجستير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خلية متقدم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بيئة متقدم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ديدان متقدم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>تدريس مواد لطلاب الدكتوراه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طفيليات متقدم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لافقريات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متقدم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>تدريس طلاب الدراسات الاولية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علم الطفيليات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علم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اللافقريات</w:t>
      </w:r>
      <w:proofErr w:type="spellEnd"/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المراكز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مقرر الدراسات العليا </w:t>
      </w:r>
      <w:r>
        <w:rPr>
          <w:rFonts w:ascii="Times New Roman" w:eastAsia="Times New Roman" w:hAnsi="Times New Roman" w:cs="Times New Roman"/>
          <w:b/>
          <w:sz w:val="36"/>
        </w:rPr>
        <w:t>-------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التربية ع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لوم حياة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رئيس قسم الصحة العامة </w:t>
      </w:r>
      <w:r>
        <w:rPr>
          <w:rFonts w:ascii="Times New Roman" w:eastAsia="Times New Roman" w:hAnsi="Times New Roman" w:cs="Times New Roman"/>
          <w:b/>
          <w:sz w:val="36"/>
        </w:rPr>
        <w:t>----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الطب البيطري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lastRenderedPageBreak/>
        <w:t xml:space="preserve">مقرر فرع العلوم الطبية الاساسية </w:t>
      </w:r>
      <w:r>
        <w:rPr>
          <w:rFonts w:ascii="Times New Roman" w:eastAsia="Times New Roman" w:hAnsi="Times New Roman" w:cs="Times New Roman"/>
          <w:b/>
          <w:sz w:val="36"/>
        </w:rPr>
        <w:t>---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طب الاسنان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معاون مدير تحرير مجلة كلية الطب البيطري</w:t>
      </w:r>
    </w:p>
    <w:p w:rsidR="001A0E4A" w:rsidRDefault="0066254F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>العديد من كتب الشكر من رئيس الجامعة والعمداء والكليات العراقية الاخرى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اشراف على عدد طلاب الدراسات العليا في جامعة كربلاء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دبلوم عالي</w:t>
      </w:r>
      <w:r>
        <w:rPr>
          <w:rFonts w:ascii="Times New Roman" w:eastAsia="Times New Roman" w:hAnsi="Times New Roman" w:cs="Times New Roman"/>
          <w:b/>
          <w:sz w:val="36"/>
        </w:rPr>
        <w:t>_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ماجستير</w:t>
      </w:r>
      <w:r>
        <w:rPr>
          <w:rFonts w:ascii="Times New Roman" w:eastAsia="Times New Roman" w:hAnsi="Times New Roman" w:cs="Times New Roman"/>
          <w:b/>
          <w:sz w:val="36"/>
        </w:rPr>
        <w:t>_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دكتوراه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مدير دورة التحليلات المرضية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التربية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علوم حياة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كربلاء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مدير دورة تحديد المادة الوراثية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بالاجهزة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الحديثة 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الطب البيطري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كربلاء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مدير دورة تحديد المادة الوراثية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بالاجهز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ة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الحديثة </w:t>
      </w:r>
      <w:r>
        <w:rPr>
          <w:rFonts w:ascii="Times New Roman" w:eastAsia="Times New Roman" w:hAnsi="Times New Roman" w:cs="Times New Roman"/>
          <w:b/>
          <w:sz w:val="36"/>
        </w:rPr>
        <w:t>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كلية العلوم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كوفة</w:t>
      </w:r>
      <w:r w:rsidR="003566AB">
        <w:rPr>
          <w:rFonts w:ascii="Times New Roman" w:eastAsia="Times New Roman" w:hAnsi="Times New Roman" w:cs="Times New Roman" w:hint="cs"/>
          <w:b/>
          <w:sz w:val="36"/>
          <w:rtl/>
        </w:rPr>
        <w:t xml:space="preserve"> 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الموتمرات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العديد من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الموتمرات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اخرها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موتمر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البيئة المستقبلية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مصر</w:t>
      </w:r>
      <w:r>
        <w:rPr>
          <w:rFonts w:ascii="Times New Roman" w:eastAsia="Times New Roman" w:hAnsi="Times New Roman" w:cs="Times New Roman"/>
          <w:b/>
          <w:sz w:val="36"/>
        </w:rPr>
        <w:t>2012-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شرم الشيخ</w:t>
      </w:r>
    </w:p>
    <w:p w:rsidR="001A0E4A" w:rsidRDefault="0066254F" w:rsidP="003566AB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*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مدة الخدمة الوظيفية </w:t>
      </w:r>
      <w:r>
        <w:rPr>
          <w:rFonts w:ascii="Times New Roman" w:eastAsia="Times New Roman" w:hAnsi="Times New Roman" w:cs="Times New Roman"/>
          <w:b/>
          <w:sz w:val="36"/>
        </w:rPr>
        <w:t>2</w:t>
      </w:r>
      <w:r w:rsidR="003566AB">
        <w:rPr>
          <w:rFonts w:ascii="Times New Roman" w:eastAsia="Times New Roman" w:hAnsi="Times New Roman" w:cs="Times New Roman"/>
          <w:b/>
          <w:sz w:val="36"/>
        </w:rPr>
        <w:t>3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سنة في التعليم العالي العراقية</w:t>
      </w:r>
    </w:p>
    <w:p w:rsidR="001A0E4A" w:rsidRDefault="001A0E4A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6"/>
        </w:rPr>
      </w:pPr>
    </w:p>
    <w:p w:rsidR="001A0E4A" w:rsidRDefault="001A0E4A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6"/>
        </w:rPr>
      </w:pPr>
    </w:p>
    <w:p w:rsidR="001A0E4A" w:rsidRDefault="001A0E4A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6"/>
        </w:rPr>
      </w:pP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6"/>
        </w:rPr>
      </w:pPr>
      <w:r>
        <w:object w:dxaOrig="4680" w:dyaOrig="6062">
          <v:rect id="rectole0000000001" o:spid="_x0000_i1026" style="width:234.15pt;height:303.05pt" o:ole="" o:preferrelative="t" stroked="f">
            <v:imagedata r:id="rId7" o:title=""/>
          </v:rect>
          <o:OLEObject Type="Embed" ProgID="StaticMetafile" ShapeID="rectole0000000001" DrawAspect="Content" ObjectID="_1585902026" r:id="rId8"/>
        </w:object>
      </w:r>
    </w:p>
    <w:p w:rsidR="001A0E4A" w:rsidRDefault="001A0E4A">
      <w:pPr>
        <w:spacing w:after="0" w:line="240" w:lineRule="auto"/>
        <w:ind w:right="-900"/>
        <w:rPr>
          <w:rFonts w:ascii="Times New Roman" w:eastAsia="Times New Roman" w:hAnsi="Times New Roman" w:cs="Times New Roman"/>
          <w:b/>
          <w:sz w:val="36"/>
        </w:rPr>
      </w:pP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Name :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proff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 Dr.  Ali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Hussain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Makki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Ateea</w:t>
      </w:r>
      <w:proofErr w:type="spellEnd"/>
      <w:r w:rsidR="003566AB">
        <w:rPr>
          <w:rFonts w:ascii="Times New Roman" w:eastAsia="Times New Roman" w:hAnsi="Times New Roman" w:cs="Times New Roman"/>
          <w:b/>
          <w:sz w:val="32"/>
        </w:rPr>
        <w:t xml:space="preserve"> Al Mammuri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(professor) 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Date of Birth :21-6-1970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Place Of Birth :Baghdad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Nationality: Iraqi –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Shiaa</w:t>
      </w:r>
      <w:proofErr w:type="spellEnd"/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Dwell: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Kerbala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Al-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Mukadissa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.(Home of university of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kerbala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)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lastRenderedPageBreak/>
        <w:t>Now:Worke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lecturer in college of dentistry(basic science).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Specialized:-Medical biology(parasitology)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E-mail: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32"/>
            <w:u w:val="single"/>
          </w:rPr>
          <w:t>ali_hussain414@yahoo.com</w:t>
        </w:r>
      </w:hyperlink>
      <w:r>
        <w:rPr>
          <w:rFonts w:ascii="Times New Roman" w:eastAsia="Times New Roman" w:hAnsi="Times New Roman" w:cs="Times New Roman"/>
          <w:b/>
          <w:sz w:val="32"/>
        </w:rPr>
        <w:t>.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hyperlink r:id="rId10">
        <w:r>
          <w:rPr>
            <w:rFonts w:ascii="Times New Roman" w:eastAsia="Times New Roman" w:hAnsi="Times New Roman" w:cs="Times New Roman"/>
            <w:b/>
            <w:color w:val="0000FF"/>
            <w:sz w:val="32"/>
            <w:u w:val="single"/>
          </w:rPr>
          <w:t>makkibio@yahoo.com</w:t>
        </w:r>
      </w:hyperlink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mobile:009647713390414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Language: Arabic &amp; English</w:t>
      </w:r>
    </w:p>
    <w:p w:rsidR="001A0E4A" w:rsidRDefault="001A0E4A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Qualification 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a)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B.Sc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(University of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Mousil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)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b)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M.Sc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(University of </w:t>
      </w:r>
      <w:r>
        <w:rPr>
          <w:rFonts w:ascii="Times New Roman" w:eastAsia="Times New Roman" w:hAnsi="Times New Roman" w:cs="Times New Roman"/>
          <w:b/>
          <w:sz w:val="32"/>
        </w:rPr>
        <w:t>Babylon)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c)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ph.D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(University of Baghdad)</w:t>
      </w:r>
    </w:p>
    <w:p w:rsidR="001A0E4A" w:rsidRDefault="0066254F">
      <w:pPr>
        <w:spacing w:after="0" w:line="240" w:lineRule="auto"/>
        <w:ind w:right="-900"/>
        <w:jc w:val="right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SupervissorMsc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&amp;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Ph.D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students:-</w:t>
      </w: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 Taxonomical and Ecological Study of Some Crustacean fauna from  Al-</w:t>
      </w:r>
      <w:proofErr w:type="spellStart"/>
      <w:r>
        <w:rPr>
          <w:rFonts w:ascii="Times New Roman" w:eastAsia="Times New Roman" w:hAnsi="Times New Roman" w:cs="Times New Roman"/>
          <w:sz w:val="28"/>
        </w:rPr>
        <w:t>Hussaynia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River/ </w:t>
      </w: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Kirbala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Al-</w:t>
      </w:r>
      <w:proofErr w:type="spellStart"/>
      <w:r>
        <w:rPr>
          <w:rFonts w:ascii="Times New Roman" w:eastAsia="Times New Roman" w:hAnsi="Times New Roman" w:cs="Times New Roman"/>
          <w:sz w:val="28"/>
        </w:rPr>
        <w:t>Mukadassa</w:t>
      </w:r>
      <w:proofErr w:type="spellEnd"/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2-Study of physiological factors and sources of bacterial diarrhea and para</w:t>
      </w:r>
      <w:r>
        <w:rPr>
          <w:rFonts w:ascii="Times New Roman" w:eastAsia="Times New Roman" w:hAnsi="Times New Roman" w:cs="Times New Roman"/>
          <w:sz w:val="28"/>
        </w:rPr>
        <w:t>sites and try to eliminate the causes by  the extracts of plant</w:t>
      </w:r>
    </w:p>
    <w:p w:rsidR="001A0E4A" w:rsidRDefault="001A0E4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3-treatment of </w:t>
      </w:r>
      <w:proofErr w:type="spellStart"/>
      <w:r>
        <w:rPr>
          <w:rFonts w:ascii="Times New Roman" w:eastAsia="Times New Roman" w:hAnsi="Times New Roman" w:cs="Times New Roman"/>
          <w:sz w:val="28"/>
        </w:rPr>
        <w:t>Entamoeba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histolytica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by classical </w:t>
      </w:r>
      <w:proofErr w:type="spellStart"/>
      <w:r>
        <w:rPr>
          <w:rFonts w:ascii="Times New Roman" w:eastAsia="Times New Roman" w:hAnsi="Times New Roman" w:cs="Times New Roman"/>
          <w:sz w:val="28"/>
        </w:rPr>
        <w:t>druge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and try find side effect in vivo</w:t>
      </w:r>
    </w:p>
    <w:p w:rsidR="001A0E4A" w:rsidRDefault="001A0E4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4-  Ecological study of aquatic snails in Al-</w:t>
      </w:r>
      <w:proofErr w:type="spellStart"/>
      <w:r>
        <w:rPr>
          <w:rFonts w:ascii="Times New Roman" w:eastAsia="Times New Roman" w:hAnsi="Times New Roman" w:cs="Times New Roman"/>
          <w:sz w:val="28"/>
        </w:rPr>
        <w:t>Huseinia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river / </w:t>
      </w:r>
      <w:proofErr w:type="spellStart"/>
      <w:r>
        <w:rPr>
          <w:rFonts w:ascii="Times New Roman" w:eastAsia="Times New Roman" w:hAnsi="Times New Roman" w:cs="Times New Roman"/>
          <w:sz w:val="28"/>
        </w:rPr>
        <w:t>kerbala’a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As intermediate host for </w:t>
      </w:r>
      <w:proofErr w:type="spellStart"/>
      <w:r>
        <w:rPr>
          <w:rFonts w:ascii="Times New Roman" w:eastAsia="Times New Roman" w:hAnsi="Times New Roman" w:cs="Times New Roman"/>
          <w:sz w:val="28"/>
        </w:rPr>
        <w:t>Dig</w:t>
      </w:r>
      <w:r>
        <w:rPr>
          <w:rFonts w:ascii="Times New Roman" w:eastAsia="Times New Roman" w:hAnsi="Times New Roman" w:cs="Times New Roman"/>
          <w:sz w:val="28"/>
        </w:rPr>
        <w:t>enea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, And investigate their infection with </w:t>
      </w: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Chaetogaster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limnaei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8"/>
        </w:rPr>
        <w:t>Oligochaeta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28"/>
        </w:rPr>
        <w:t>Naididae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)</w:t>
      </w:r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5-immunological study for types of </w:t>
      </w:r>
      <w:proofErr w:type="spellStart"/>
      <w:r>
        <w:rPr>
          <w:rFonts w:ascii="Times New Roman" w:eastAsia="Times New Roman" w:hAnsi="Times New Roman" w:cs="Times New Roman"/>
          <w:sz w:val="28"/>
        </w:rPr>
        <w:t>Leishmania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8"/>
        </w:rPr>
        <w:t>Kerbala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8"/>
        </w:rPr>
        <w:t>Mukadissa</w:t>
      </w:r>
      <w:proofErr w:type="spellEnd"/>
    </w:p>
    <w:p w:rsidR="001A0E4A" w:rsidRDefault="00662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6-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Molecular study for diagnosing of parasites (Giardia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lamblia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Entamoerba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histolytica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in </w:t>
      </w:r>
      <w:proofErr w:type="spellStart"/>
      <w:r>
        <w:rPr>
          <w:rFonts w:ascii="Times New Roman" w:eastAsia="Times New Roman" w:hAnsi="Times New Roman" w:cs="Times New Roman"/>
          <w:sz w:val="28"/>
        </w:rPr>
        <w:t>eufurat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iraq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A0E4A" w:rsidRDefault="0066254F">
      <w:pPr>
        <w:spacing w:after="0" w:line="240" w:lineRule="auto"/>
        <w:jc w:val="right"/>
        <w:rPr>
          <w:rFonts w:ascii="Calibri" w:eastAsia="Calibri" w:hAnsi="Calibri" w:cs="Calibri"/>
          <w:b/>
          <w:sz w:val="32"/>
        </w:rPr>
      </w:pP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Arial Narrow" w:eastAsia="Arial Narrow" w:hAnsi="Arial Narrow" w:cs="Arial Narrow"/>
          <w:b/>
          <w:sz w:val="32"/>
        </w:rPr>
        <w:t>trainings</w:t>
      </w:r>
      <w:r>
        <w:rPr>
          <w:rFonts w:ascii="Calibri" w:eastAsia="Calibri" w:hAnsi="Calibri" w:cs="Calibri"/>
          <w:b/>
          <w:sz w:val="32"/>
        </w:rPr>
        <w:t>:</w:t>
      </w:r>
    </w:p>
    <w:p w:rsidR="001A0E4A" w:rsidRDefault="0066254F">
      <w:pPr>
        <w:spacing w:after="0" w:line="240" w:lineRule="auto"/>
        <w:jc w:val="right"/>
        <w:rPr>
          <w:rFonts w:ascii="Arial Narrow" w:eastAsia="Arial Narrow" w:hAnsi="Arial Narrow" w:cs="Arial Narrow"/>
          <w:b/>
          <w:sz w:val="32"/>
        </w:rPr>
      </w:pPr>
      <w:proofErr w:type="spellStart"/>
      <w:r>
        <w:rPr>
          <w:rFonts w:ascii="Arial Narrow" w:eastAsia="Arial Narrow" w:hAnsi="Arial Narrow" w:cs="Arial Narrow"/>
          <w:b/>
          <w:sz w:val="32"/>
        </w:rPr>
        <w:t>Leishmaniasis</w:t>
      </w:r>
      <w:proofErr w:type="spellEnd"/>
      <w:r>
        <w:rPr>
          <w:rFonts w:ascii="Arial Narrow" w:eastAsia="Arial Narrow" w:hAnsi="Arial Narrow" w:cs="Arial Narrow"/>
          <w:b/>
          <w:sz w:val="32"/>
        </w:rPr>
        <w:t xml:space="preserve"> in Iran, Isfahan university -1   </w:t>
      </w:r>
    </w:p>
    <w:p w:rsidR="001A0E4A" w:rsidRDefault="001A0E4A">
      <w:pPr>
        <w:spacing w:after="0" w:line="240" w:lineRule="auto"/>
        <w:jc w:val="right"/>
        <w:rPr>
          <w:rFonts w:ascii="Calibri" w:eastAsia="Calibri" w:hAnsi="Calibri" w:cs="Calibri"/>
          <w:b/>
          <w:sz w:val="32"/>
        </w:rPr>
      </w:pPr>
    </w:p>
    <w:p w:rsidR="001A0E4A" w:rsidRDefault="0066254F">
      <w:pPr>
        <w:spacing w:after="0" w:line="240" w:lineRule="auto"/>
        <w:jc w:val="right"/>
        <w:rPr>
          <w:rFonts w:ascii="Arial Narrow" w:eastAsia="Arial Narrow" w:hAnsi="Arial Narrow" w:cs="Arial Narrow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2-   </w:t>
      </w:r>
      <w:r>
        <w:rPr>
          <w:rFonts w:ascii="Arial Narrow" w:eastAsia="Arial Narrow" w:hAnsi="Arial Narrow" w:cs="Arial Narrow"/>
          <w:b/>
          <w:sz w:val="32"/>
        </w:rPr>
        <w:t>Molecular genetic of prokaryotic</w:t>
      </w:r>
      <w:r>
        <w:rPr>
          <w:rFonts w:ascii="Calibri" w:eastAsia="Calibri" w:hAnsi="Calibri" w:cs="Calibri"/>
          <w:b/>
          <w:sz w:val="32"/>
        </w:rPr>
        <w:t xml:space="preserve"> &amp; </w:t>
      </w:r>
      <w:r>
        <w:rPr>
          <w:rFonts w:ascii="Arial Narrow" w:eastAsia="Arial Narrow" w:hAnsi="Arial Narrow" w:cs="Arial Narrow"/>
          <w:b/>
          <w:sz w:val="32"/>
        </w:rPr>
        <w:t>eukaryotic animals(University of</w:t>
      </w:r>
      <w:r>
        <w:rPr>
          <w:rFonts w:ascii="Calibri" w:eastAsia="Calibri" w:hAnsi="Calibri" w:cs="Calibri"/>
          <w:b/>
          <w:sz w:val="32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sz w:val="32"/>
        </w:rPr>
        <w:t>malyssia</w:t>
      </w:r>
      <w:proofErr w:type="spellEnd"/>
      <w:r>
        <w:rPr>
          <w:rFonts w:ascii="Arial Narrow" w:eastAsia="Arial Narrow" w:hAnsi="Arial Narrow" w:cs="Arial Narrow"/>
          <w:b/>
          <w:sz w:val="32"/>
        </w:rPr>
        <w:t>):-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1-Primer design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2- Polymerase chain reaction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3-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agarose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gel electrophoresis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4- Cloning gene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pGEM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-T cloning system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Ligation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Transformation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Colony selection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Plasmid isolation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RE digestion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5- Protein expression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Expression of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adiponectin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in 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E.coli</w:t>
      </w:r>
      <w:proofErr w:type="spellEnd"/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SDS- PAGE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Westerm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blot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6- Real time PCR</w:t>
      </w:r>
    </w:p>
    <w:p w:rsidR="001A0E4A" w:rsidRDefault="00662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DNA sequencing</w:t>
      </w:r>
    </w:p>
    <w:p w:rsidR="001A0E4A" w:rsidRDefault="001A0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Lecturer in university of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Kirbala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Dept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of biology):-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Undergraduate 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Class1:- Cytology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Class2:-invertebrate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Class4:- parasitology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Msc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students:Advance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Cytology&amp; Advance ecology&amp; Advance helminthology</w:t>
      </w:r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Ph.D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Students :-Advance parasitology&amp; Advance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Invertbrate</w:t>
      </w:r>
      <w:proofErr w:type="spellEnd"/>
    </w:p>
    <w:p w:rsidR="001A0E4A" w:rsidRDefault="0066254F">
      <w:pPr>
        <w:spacing w:after="0" w:line="240" w:lineRule="auto"/>
        <w:ind w:right="-90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Publications:</w:t>
      </w:r>
    </w:p>
    <w:p w:rsidR="001A0E4A" w:rsidRPr="0076331C" w:rsidRDefault="0066254F">
      <w:pPr>
        <w:spacing w:after="0"/>
        <w:ind w:left="720" w:right="-900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Papers :</w:t>
      </w:r>
    </w:p>
    <w:p w:rsidR="001A0E4A" w:rsidRPr="0076331C" w:rsidRDefault="0066254F">
      <w:pPr>
        <w:spacing w:after="0"/>
        <w:ind w:left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Survey of intestinal parasites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Hilla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city.Journal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Vol.1 No4,2003 .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2- Survey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Trichomonas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vaginalis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No1048,2003.</w:t>
      </w:r>
    </w:p>
    <w:p w:rsidR="001A0E4A" w:rsidRPr="0076331C" w:rsidRDefault="0066254F">
      <w:pPr>
        <w:tabs>
          <w:tab w:val="right" w:pos="8460"/>
        </w:tabs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3- Some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Epidemological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Studies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intesinal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parasite Between children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city.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Vol.1 No2,2003.</w:t>
      </w:r>
    </w:p>
    <w:p w:rsidR="001A0E4A" w:rsidRPr="0076331C" w:rsidRDefault="0066254F">
      <w:pPr>
        <w:spacing w:after="0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4-Effect of Citrus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aurantifolial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on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theEntamoeba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 in vivo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no82,2007.</w:t>
      </w:r>
    </w:p>
    <w:p w:rsidR="001A0E4A" w:rsidRPr="0076331C" w:rsidRDefault="0066254F">
      <w:pPr>
        <w:spacing w:after="0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5- Effect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Cucurbita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sp.on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theGiardia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vivoJournal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No82,2007 .</w:t>
      </w:r>
    </w:p>
    <w:p w:rsidR="001A0E4A" w:rsidRPr="0076331C" w:rsidRDefault="0066254F">
      <w:pPr>
        <w:tabs>
          <w:tab w:val="right" w:pos="8280"/>
          <w:tab w:val="right" w:pos="8640"/>
        </w:tabs>
        <w:spacing w:after="0"/>
        <w:ind w:left="-204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Prevalenc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e of Head Lice Among Pupils of Some Primary Schools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Kirbala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Province.-6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  No83,2007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7- - Survey of intestinal parasites in 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hussania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/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Kirbala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Province. Journal of BabylonUniv.2008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8- Survey of intestinal parasites in 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handi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/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Kirbala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Univ.2007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9- Survey of intestinal parasites in 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haderia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/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Najif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Univ.2007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10- Survey of intestinal parasites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Aofy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&amp;Al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tumassiya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/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Bbaylon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Univ.2008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lastRenderedPageBreak/>
        <w:t>11-Effect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of Tea &amp; Garlic on organism (Bacteria &amp; Parasites) Which causing lip inflammation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provinc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 Journal of BabylonUniv.2008</w:t>
      </w:r>
    </w:p>
    <w:p w:rsidR="001A0E4A" w:rsidRPr="0076331C" w:rsidRDefault="0066254F">
      <w:pPr>
        <w:spacing w:after="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12-Studyof sensitive isolated bacteria from diarrhea &amp;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uriary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tract infection for some antibiotic &amp;plant extracts.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Univ.2007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ٍٍ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13-Study growth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Entamoeba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HSP-1 modification medium. Journal of BabylonUniv.2008.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14-effect of activity some extracts on Giardiasis in Lab. Mice.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Univ.2008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15-effect of activity some extracts on diar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rhea &amp;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uriary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tract infection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Journal of BabylonUniv.2008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16-Study growth of Giardia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TY1-S-33 synthetic medium.</w:t>
      </w:r>
    </w:p>
    <w:p w:rsidR="001A0E4A" w:rsidRPr="0076331C" w:rsidRDefault="0066254F">
      <w:pPr>
        <w:spacing w:after="0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Journal of BabylonUniv.2008</w:t>
      </w:r>
    </w:p>
    <w:p w:rsidR="001A0E4A" w:rsidRPr="0076331C" w:rsidRDefault="0066254F">
      <w:pPr>
        <w:spacing w:after="0"/>
        <w:ind w:left="-180" w:hanging="36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17-Study growth of parasite of Giardia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 in beef liver infusion synthetic medium.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J.of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university o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Kirbala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</w:p>
    <w:p w:rsidR="001A0E4A" w:rsidRPr="0076331C" w:rsidRDefault="001A0E4A">
      <w:pPr>
        <w:spacing w:after="0" w:line="240" w:lineRule="auto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>
      <w:pPr>
        <w:spacing w:after="0" w:line="240" w:lineRule="auto"/>
        <w:ind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18-study of effect hot water of root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Alhagi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maoururm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for treatment  the rate infected by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Entamoeba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(2012).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j.univ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 of kufa,1(4).</w:t>
      </w:r>
    </w:p>
    <w:p w:rsidR="001A0E4A" w:rsidRPr="0076331C" w:rsidRDefault="0066254F">
      <w:pPr>
        <w:spacing w:after="0" w:line="240" w:lineRule="auto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19-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التحري عن اصابة القواقع المائية  بطفيليات ثنائية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المنشا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في جدول الحسينية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/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مدينة كربلاء المقدسة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(2011).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مقبول للنشر</w:t>
      </w:r>
    </w:p>
    <w:p w:rsidR="001A0E4A" w:rsidRPr="0076331C" w:rsidRDefault="0066254F" w:rsidP="00EB442D">
      <w:pPr>
        <w:spacing w:after="0" w:line="240" w:lineRule="auto"/>
        <w:ind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20-Molecular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stuy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for diagnosis microorganism (bacteria and parasites)isolated from inflammation of teeth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province/Iraq(2012).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inpress</w:t>
      </w:r>
      <w:proofErr w:type="spellEnd"/>
    </w:p>
    <w:p w:rsidR="001A0E4A" w:rsidRPr="0076331C" w:rsidRDefault="0066254F">
      <w:pPr>
        <w:spacing w:after="0" w:line="240" w:lineRule="auto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21-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تصنيفية بيئية لبعض أجناس صنف القشريات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Crustacea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في مياه نهر الحسينية العذبة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/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كربلاء المق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دسة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مقبول للنشر</w:t>
      </w:r>
    </w:p>
    <w:p w:rsidR="001A0E4A" w:rsidRPr="0076331C" w:rsidRDefault="0066254F" w:rsidP="00EB442D">
      <w:pPr>
        <w:spacing w:after="0" w:line="360" w:lineRule="auto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22- EFFECTS OF WATER EXTRACT OF shells of pomegranate (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Punica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granatum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) ON INHIBITION OF G.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and  E.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CAUSING DIARRHEA IN KARBALA PROVINCE(2012),J.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veter.of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kerbala,1(1).</w:t>
      </w:r>
    </w:p>
    <w:p w:rsidR="001A0E4A" w:rsidRPr="0076331C" w:rsidRDefault="0066254F" w:rsidP="00EB442D">
      <w:pPr>
        <w:spacing w:after="0" w:line="360" w:lineRule="auto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23- EFFECTS OF WATER EXTRACT OF A.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sativum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ON IN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HIBITION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Gardia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CAUSING DIARRHEA IN KARBALA PROVINCE(2012),J.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veter.of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kerbala,1(1).</w:t>
      </w:r>
    </w:p>
    <w:p w:rsidR="001A0E4A" w:rsidRPr="0076331C" w:rsidRDefault="0066254F">
      <w:pPr>
        <w:spacing w:after="0" w:line="240" w:lineRule="auto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lastRenderedPageBreak/>
        <w:t>24-</w:t>
      </w:r>
      <w:r w:rsidRPr="0076331C">
        <w:rPr>
          <w:rFonts w:asciiTheme="majorBidi" w:eastAsia="Times New Roman" w:hAnsiTheme="majorBidi" w:cstheme="majorBidi"/>
          <w:bCs/>
          <w:color w:val="993366"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دراسة مصادر الإصابة بالإسهال البكتيري والطفيلي ومحاولة القضاء على المسببات بالمستخلصات النباتية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.(2012).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الموتمر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الدولي التاسع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للافاق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المستقبلية للتنمية ال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بيئية في الوطن العربي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جامعة عين شمس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جمهورية مصر العربية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</w:p>
    <w:p w:rsidR="001A0E4A" w:rsidRPr="0076331C" w:rsidRDefault="0066254F" w:rsidP="00EB442D">
      <w:pPr>
        <w:spacing w:after="0" w:line="240" w:lineRule="auto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25-</w:t>
      </w:r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 Molecular study for diagnosing of microorganisms (bacteria and parasite) isolated from the roots of extracted teeth in </w:t>
      </w:r>
      <w:proofErr w:type="spellStart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 province / Iraq, Ahmed H.H. AL-</w:t>
      </w:r>
      <w:proofErr w:type="spellStart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Musawi</w:t>
      </w:r>
      <w:proofErr w:type="spellEnd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  and Ali H. M. AL-</w:t>
      </w:r>
      <w:proofErr w:type="spellStart"/>
      <w:r w:rsidR="00AD2EFE"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mammuri</w:t>
      </w:r>
      <w:proofErr w:type="spellEnd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(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in press)</w:t>
      </w:r>
    </w:p>
    <w:p w:rsidR="001A0E4A" w:rsidRPr="0076331C" w:rsidRDefault="00961ACB" w:rsidP="00961ACB">
      <w:pPr>
        <w:spacing w:after="0" w:line="240" w:lineRule="auto"/>
        <w:ind w:firstLine="386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>26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تلوث الأوراق الخضرية بالإحياء المجهرية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بكتريا وطفيليات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محافظة كربلاء المقدسة</w:t>
      </w:r>
    </w:p>
    <w:p w:rsidR="001A0E4A" w:rsidRPr="0076331C" w:rsidRDefault="0066254F">
      <w:pPr>
        <w:spacing w:after="0" w:line="240" w:lineRule="auto"/>
        <w:ind w:firstLine="386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Pollution study for vegetative leaf  by  microorganisms (bacteria and parasites) in the holy city of Karbala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almukadassa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/IRAQ,</w:t>
      </w:r>
    </w:p>
    <w:p w:rsidR="001A0E4A" w:rsidRPr="0076331C" w:rsidRDefault="0066254F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الدكتور علي حسين مكي </w:t>
      </w:r>
    </w:p>
    <w:p w:rsidR="001A0E4A" w:rsidRPr="0076331C" w:rsidRDefault="0066254F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كتور سليم مرزه هادي</w:t>
      </w:r>
    </w:p>
    <w:p w:rsidR="001A0E4A" w:rsidRPr="0076331C" w:rsidRDefault="0066254F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والدكتور ماهر علي القريشي</w:t>
      </w:r>
    </w:p>
    <w:p w:rsidR="001A0E4A" w:rsidRPr="0076331C" w:rsidRDefault="0066254F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و الدكتور مهدي عبد الخضر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الرحيلاتي</w:t>
      </w:r>
      <w:proofErr w:type="spellEnd"/>
    </w:p>
    <w:p w:rsidR="001A0E4A" w:rsidRPr="0076331C" w:rsidRDefault="0066254F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الدكتور علي عبد الكريم</w:t>
      </w:r>
    </w:p>
    <w:p w:rsidR="001A0E4A" w:rsidRPr="0076331C" w:rsidRDefault="00961ACB" w:rsidP="00EB442D">
      <w:pPr>
        <w:spacing w:after="0" w:line="240" w:lineRule="auto"/>
        <w:ind w:firstLine="386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مقبول للنشر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27-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تلوث  خزانات الماء بواسطة  الجيارديا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اللامبيلية</w:t>
      </w:r>
      <w:proofErr w:type="spellEnd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في التحري عن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محافظة كربلاء المقدسة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/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العراق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الدكتور علي حسين مكي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الدكتور سليم مرزة هادي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الدكتور مهدي عبد الخضر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الرحيلاتي</w:t>
      </w:r>
      <w:proofErr w:type="spellEnd"/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مقبول للنشر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28-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دراسة تأثير مستخلص نبات</w:t>
      </w:r>
      <w:r w:rsidR="00AD2EFE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اوراق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الايوكالبتوز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بالجيارديا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اللامبيلية</w:t>
      </w:r>
      <w:proofErr w:type="spellEnd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في الجسم الحي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إعداد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الأستاذ المساعد الدكتور علي حسين مكي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الدكتور عبد علي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جنزيل</w:t>
      </w:r>
      <w:proofErr w:type="spellEnd"/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مقبول للنشر</w:t>
      </w:r>
    </w:p>
    <w:p w:rsidR="001A0E4A" w:rsidRPr="0076331C" w:rsidRDefault="00A42ED5" w:rsidP="00EB442D">
      <w:pPr>
        <w:spacing w:after="0" w:line="240" w:lineRule="auto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29-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التأثيرالمناعي</w:t>
      </w:r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 xml:space="preserve"> 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لمستخلص نبات</w:t>
      </w:r>
      <w:r w:rsidRPr="0076331C">
        <w:rPr>
          <w:rFonts w:asciiTheme="majorBidi" w:eastAsia="Times New Roman" w:hAnsiTheme="majorBidi" w:cstheme="majorBidi"/>
          <w:bCs/>
          <w:i/>
          <w:sz w:val="28"/>
          <w:szCs w:val="28"/>
          <w:rtl/>
        </w:rPr>
        <w:t xml:space="preserve">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العاكول</w:t>
      </w:r>
      <w:proofErr w:type="spellEnd"/>
      <w:r w:rsidR="00AD2EFE" w:rsidRPr="0076331C">
        <w:rPr>
          <w:rFonts w:asciiTheme="majorBidi" w:eastAsia="Algeri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الفئران المصابة بطفيلي اميبا الزحار</w:t>
      </w:r>
    </w:p>
    <w:p w:rsidR="001A0E4A" w:rsidRPr="0076331C" w:rsidRDefault="0066254F" w:rsidP="00EB442D">
      <w:pPr>
        <w:spacing w:after="0" w:line="240" w:lineRule="auto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اعداد</w:t>
      </w:r>
    </w:p>
    <w:p w:rsidR="001A0E4A" w:rsidRPr="0076331C" w:rsidRDefault="0066254F" w:rsidP="00EB442D">
      <w:pPr>
        <w:spacing w:after="0" w:line="240" w:lineRule="auto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الاستاذ المساعد الدكتور علي حسين مكي</w:t>
      </w:r>
    </w:p>
    <w:p w:rsidR="001A0E4A" w:rsidRPr="0076331C" w:rsidRDefault="0066254F" w:rsidP="00EB442D">
      <w:pPr>
        <w:spacing w:after="0" w:line="240" w:lineRule="auto"/>
        <w:ind w:hanging="54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المدرس الدكتور علي عبد الكريم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موتمر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البيئة العالمي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—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مصر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شرم الشيخ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 w:rsidP="00EB442D">
      <w:pPr>
        <w:spacing w:after="0" w:line="240" w:lineRule="auto"/>
        <w:ind w:hanging="540"/>
        <w:rPr>
          <w:rFonts w:asciiTheme="majorBidi" w:eastAsia="Algerian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30-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تأثير مستخلص نبات حبوب طلع النخيل</w:t>
      </w:r>
      <w:r w:rsidRPr="0076331C">
        <w:rPr>
          <w:rFonts w:asciiTheme="majorBidi" w:eastAsia="Algerian" w:hAnsiTheme="majorBidi" w:cstheme="majorBidi"/>
          <w:bCs/>
          <w:sz w:val="28"/>
          <w:szCs w:val="28"/>
          <w:rtl/>
        </w:rPr>
        <w:t xml:space="preserve">  في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طفيلي الجيارديا</w:t>
      </w:r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 xml:space="preserve">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اللامبلية</w:t>
      </w:r>
      <w:proofErr w:type="spellEnd"/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</w:t>
      </w:r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 xml:space="preserve"> </w:t>
      </w:r>
      <w:proofErr w:type="spellStart"/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>PollenGrains</w:t>
      </w:r>
      <w:proofErr w:type="spellEnd"/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 xml:space="preserve">  (</w:t>
      </w:r>
      <w:r w:rsidR="0066254F" w:rsidRPr="0076331C">
        <w:rPr>
          <w:rFonts w:asciiTheme="majorBidi" w:eastAsia="Algerian" w:hAnsiTheme="majorBidi" w:cstheme="majorBidi"/>
          <w:bCs/>
          <w:i/>
          <w:sz w:val="28"/>
          <w:szCs w:val="28"/>
        </w:rPr>
        <w:t xml:space="preserve">Phoenix </w:t>
      </w:r>
      <w:proofErr w:type="spellStart"/>
      <w:r w:rsidR="0066254F" w:rsidRPr="0076331C">
        <w:rPr>
          <w:rFonts w:asciiTheme="majorBidi" w:eastAsia="Algerian" w:hAnsiTheme="majorBidi" w:cstheme="majorBidi"/>
          <w:bCs/>
          <w:i/>
          <w:sz w:val="28"/>
          <w:szCs w:val="28"/>
        </w:rPr>
        <w:t>dacylifera</w:t>
      </w:r>
      <w:proofErr w:type="spellEnd"/>
      <w:r w:rsidR="0066254F" w:rsidRPr="0076331C">
        <w:rPr>
          <w:rFonts w:asciiTheme="majorBidi" w:eastAsia="Algerian" w:hAnsiTheme="majorBidi" w:cstheme="majorBidi"/>
          <w:bCs/>
          <w:sz w:val="28"/>
          <w:szCs w:val="28"/>
        </w:rPr>
        <w:t>)</w:t>
      </w:r>
    </w:p>
    <w:p w:rsidR="001A0E4A" w:rsidRPr="0076331C" w:rsidRDefault="0066254F" w:rsidP="00EB442D">
      <w:pPr>
        <w:spacing w:after="0" w:line="240" w:lineRule="auto"/>
        <w:ind w:hanging="540"/>
        <w:rPr>
          <w:rFonts w:asciiTheme="majorBidi" w:eastAsia="Algeri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i/>
          <w:iCs/>
          <w:sz w:val="28"/>
          <w:szCs w:val="28"/>
          <w:rtl/>
        </w:rPr>
        <w:t>في الجسم الحي</w:t>
      </w:r>
      <w:r w:rsidRPr="0076331C">
        <w:rPr>
          <w:rFonts w:asciiTheme="majorBidi" w:eastAsia="Algerian" w:hAnsiTheme="majorBidi" w:cstheme="majorBidi"/>
          <w:bCs/>
          <w:i/>
          <w:sz w:val="28"/>
          <w:szCs w:val="28"/>
        </w:rPr>
        <w:t xml:space="preserve">  Giardia </w:t>
      </w:r>
      <w:proofErr w:type="spellStart"/>
      <w:r w:rsidRPr="0076331C">
        <w:rPr>
          <w:rFonts w:asciiTheme="majorBidi" w:eastAsia="Algerian" w:hAnsiTheme="majorBidi" w:cstheme="majorBidi"/>
          <w:bCs/>
          <w:i/>
          <w:sz w:val="28"/>
          <w:szCs w:val="28"/>
        </w:rPr>
        <w:t>Lamblia</w:t>
      </w:r>
      <w:proofErr w:type="spellEnd"/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الدكتور علي حسين مكي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الدكتور مهدي عبد الخضر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الرحيلاتي</w:t>
      </w:r>
      <w:proofErr w:type="spellEnd"/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lastRenderedPageBreak/>
        <w:t>موتمر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البيئة العالمي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—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مصر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شرم الشيخ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  <w:lang w:bidi="ar-IQ"/>
        </w:rPr>
        <w:t>31-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دراسة وبائية لقمل الراس في منطقة بابل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>(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المسيب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>/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العراق</w:t>
      </w:r>
    </w:p>
    <w:p w:rsidR="001A0E4A" w:rsidRPr="0076331C" w:rsidRDefault="001A0E4A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اعداد الباحثان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الاستاذ الدكتور المساعد فاضل عبيد حسون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الاستاذ الدكتور المساعد علي حسين مكي</w:t>
      </w:r>
    </w:p>
    <w:p w:rsidR="001A0E4A" w:rsidRPr="0076331C" w:rsidRDefault="0066254F" w:rsidP="00EB442D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موتمر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البيئة العالمي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—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مصر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شرم الشيخ</w:t>
      </w:r>
    </w:p>
    <w:p w:rsidR="001A0E4A" w:rsidRPr="0076331C" w:rsidRDefault="001A0E4A" w:rsidP="002437AF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A42ED5">
      <w:pPr>
        <w:spacing w:after="0" w:line="240" w:lineRule="auto"/>
        <w:jc w:val="right"/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32</w:t>
      </w:r>
      <w:r w:rsidR="00A42ED5"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Molecular study for diagnosing of parasites (Giardia </w:t>
      </w:r>
      <w:proofErr w:type="spellStart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 &amp; </w:t>
      </w:r>
      <w:proofErr w:type="spellStart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>Entamoerba</w:t>
      </w:r>
      <w:proofErr w:type="spellEnd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) isolated from </w:t>
      </w:r>
      <w:r w:rsidRPr="0076331C">
        <w:rPr>
          <w:rFonts w:asciiTheme="majorBidi" w:eastAsia="Times New Roman" w:hAnsiTheme="majorBidi" w:cstheme="majorBidi"/>
          <w:bCs/>
          <w:color w:val="333333"/>
          <w:sz w:val="28"/>
          <w:szCs w:val="28"/>
        </w:rPr>
        <w:t>patients</w:t>
      </w:r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 in </w:t>
      </w:r>
      <w:proofErr w:type="spellStart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i/>
          <w:color w:val="000000"/>
          <w:sz w:val="28"/>
          <w:szCs w:val="28"/>
        </w:rPr>
        <w:t xml:space="preserve"> province / Iraq</w:t>
      </w:r>
    </w:p>
    <w:p w:rsidR="001A0E4A" w:rsidRPr="0076331C" w:rsidRDefault="0066254F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00000"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Ass. </w:t>
      </w:r>
      <w:proofErr w:type="spellStart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Proff</w:t>
      </w:r>
      <w:proofErr w:type="spellEnd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 Dr. Ali H. M. </w:t>
      </w:r>
    </w:p>
    <w:p w:rsidR="001A0E4A" w:rsidRPr="0076331C" w:rsidRDefault="0066254F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00000"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College of Dentistry</w:t>
      </w:r>
    </w:p>
    <w:p w:rsidR="001A0E4A" w:rsidRPr="0076331C" w:rsidRDefault="0066254F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00000"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 xml:space="preserve">University of </w:t>
      </w:r>
      <w:proofErr w:type="spellStart"/>
      <w:r w:rsidRPr="0076331C">
        <w:rPr>
          <w:rFonts w:asciiTheme="majorBidi" w:eastAsia="Times New Roman" w:hAnsiTheme="majorBidi" w:cstheme="majorBidi"/>
          <w:bCs/>
          <w:color w:val="000000"/>
          <w:sz w:val="28"/>
          <w:szCs w:val="28"/>
        </w:rPr>
        <w:t>Kerbala</w:t>
      </w:r>
      <w:proofErr w:type="spellEnd"/>
    </w:p>
    <w:p w:rsidR="001A0E4A" w:rsidRPr="0076331C" w:rsidRDefault="001A0E4A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00000"/>
          <w:sz w:val="28"/>
          <w:szCs w:val="28"/>
        </w:rPr>
      </w:pPr>
    </w:p>
    <w:p w:rsidR="001A0E4A" w:rsidRPr="0076331C" w:rsidRDefault="0066254F" w:rsidP="00A42ED5">
      <w:pPr>
        <w:spacing w:after="0" w:line="240" w:lineRule="auto"/>
        <w:ind w:right="-900" w:firstLine="720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مجلة كلية العلوم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_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جامعة الكوفة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2012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33-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دراسة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بعض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المقاييس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 </w:t>
      </w:r>
      <w:proofErr w:type="spellStart"/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الفسلجية</w:t>
      </w:r>
      <w:proofErr w:type="spellEnd"/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في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حالات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اصابة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sz w:val="28"/>
          <w:szCs w:val="28"/>
          <w:rtl/>
        </w:rPr>
        <w:t>بالتهاب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اللثة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والاسنان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والمشخصة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بطريقة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الاشعة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="0066254F"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السينية</w:t>
      </w:r>
      <w:r w:rsidR="0066254F"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والهندسة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الوراثية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PCR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اعداد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أ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علي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حسين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مكي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سمير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حاتم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عبد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الحليم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>
      <w:pPr>
        <w:spacing w:after="0" w:line="240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موتمر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البيئة العالمي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—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مصر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شرم الشيخ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-2015</w:t>
      </w:r>
    </w:p>
    <w:p w:rsidR="001A0E4A" w:rsidRPr="0076331C" w:rsidRDefault="001A0E4A">
      <w:pPr>
        <w:spacing w:after="0" w:line="240" w:lineRule="auto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A42ED5" w:rsidP="00A42ED5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34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  <w:lang w:bidi="ar-IQ"/>
        </w:rPr>
        <w:t>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تأثير مستخلصات الحرمل  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والايوكالبتوز</w:t>
      </w:r>
      <w:proofErr w:type="spellEnd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في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البكتريا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المسببة للالتهاب اللثة والاسنان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والمشخصة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X- ray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محافظة كربلاء</w:t>
      </w:r>
    </w:p>
    <w:p w:rsidR="001A0E4A" w:rsidRPr="0076331C" w:rsidRDefault="001A0E4A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i/>
          <w:sz w:val="28"/>
          <w:szCs w:val="28"/>
        </w:rPr>
      </w:pP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اعداد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أ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علي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حسين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مكي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Simplified Arabic" w:hAnsiTheme="majorBidi" w:cstheme="majorBidi"/>
          <w:bCs/>
          <w:i/>
          <w:sz w:val="28"/>
          <w:szCs w:val="28"/>
        </w:rPr>
      </w:pP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>.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.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سمير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حاتم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عبد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  <w:r w:rsidRPr="0076331C">
        <w:rPr>
          <w:rFonts w:asciiTheme="majorBidi" w:eastAsia="Simplified Arabic" w:hAnsiTheme="majorBidi" w:cstheme="majorBidi"/>
          <w:bCs/>
          <w:i/>
          <w:iCs/>
          <w:sz w:val="28"/>
          <w:szCs w:val="28"/>
          <w:rtl/>
        </w:rPr>
        <w:t>الحليم</w:t>
      </w:r>
      <w:r w:rsidRPr="0076331C">
        <w:rPr>
          <w:rFonts w:asciiTheme="majorBidi" w:eastAsia="Simplified Arabic" w:hAnsiTheme="majorBidi" w:cstheme="majorBidi"/>
          <w:bCs/>
          <w:i/>
          <w:sz w:val="28"/>
          <w:szCs w:val="28"/>
        </w:rPr>
        <w:t xml:space="preserve"> </w:t>
      </w:r>
    </w:p>
    <w:p w:rsidR="001A0E4A" w:rsidRPr="0076331C" w:rsidRDefault="0066254F">
      <w:pPr>
        <w:tabs>
          <w:tab w:val="left" w:pos="1106"/>
          <w:tab w:val="left" w:pos="1466"/>
          <w:tab w:val="left" w:pos="2287"/>
          <w:tab w:val="left" w:pos="2386"/>
          <w:tab w:val="center" w:pos="4153"/>
          <w:tab w:val="left" w:pos="4267"/>
          <w:tab w:val="left" w:pos="5527"/>
          <w:tab w:val="left" w:pos="5887"/>
        </w:tabs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مجلة تراث كربلاء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2015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2437AF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35</w:t>
      </w:r>
      <w:r w:rsidR="002437AF" w:rsidRPr="0076331C">
        <w:rPr>
          <w:rFonts w:asciiTheme="majorBidi" w:eastAsia="Times New Roman" w:hAnsiTheme="majorBidi" w:cstheme="majorBidi"/>
          <w:bCs/>
          <w:sz w:val="28"/>
          <w:szCs w:val="28"/>
        </w:rPr>
        <w:t>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molecular and Immunological study of Cutaneous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Leishmania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Karbala city </w:t>
      </w:r>
    </w:p>
    <w:p w:rsidR="001A0E4A" w:rsidRPr="0076331C" w:rsidRDefault="0066254F" w:rsidP="002437AF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جزيئية ومناعية لطفيلي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اللشمانيا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الجلدية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Cutaneous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Leishmania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محافظة كربلاء</w:t>
      </w:r>
    </w:p>
    <w:p w:rsidR="001A0E4A" w:rsidRPr="0076331C" w:rsidRDefault="0066254F" w:rsidP="00AD2EFE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المؤلفون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أزهار موسى جعفر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علي حسين </w:t>
      </w:r>
      <w:proofErr w:type="spellStart"/>
      <w:r w:rsidR="00AD2EFE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المعموري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مهدي حسين العمّار </w:t>
      </w:r>
    </w:p>
    <w:p w:rsidR="001A0E4A" w:rsidRPr="0076331C" w:rsidRDefault="0066254F" w:rsidP="002437AF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ﺎﻠﻤﺠﻟﺓ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university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مجلة جامعة كربلاء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ISSN: 18130410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السنة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2015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المجلد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13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الاصدار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الصفحات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: 34-47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CA47F1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lastRenderedPageBreak/>
        <w:t>36-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Pollution study for vegetative leaf by microorganisms (bacteria and parasites) in the h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oly city of Karbala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almukadassa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/IRAQ 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تلوث الأوراق الخضرية بالإحياء المجهرية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(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بكتريا وطفيليات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)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محافظة كربلاء المقدسة</w:t>
      </w:r>
    </w:p>
    <w:p w:rsidR="001A0E4A" w:rsidRPr="0076331C" w:rsidRDefault="0066254F" w:rsidP="00AD2EFE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المؤلفون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علي حسين مكي </w:t>
      </w:r>
      <w:proofErr w:type="spellStart"/>
      <w:r w:rsidR="00AD2EFE" w:rsidRPr="0076331C">
        <w:rPr>
          <w:rFonts w:asciiTheme="majorBidi" w:eastAsia="Times New Roman" w:hAnsiTheme="majorBidi" w:cstheme="majorBidi"/>
          <w:bCs/>
          <w:sz w:val="28"/>
          <w:szCs w:val="28"/>
          <w:rtl/>
          <w:lang w:bidi="ar-IQ"/>
        </w:rPr>
        <w:t>المعموري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سليم مرزه هادي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ماهر علي القريشي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مهدي عبد الخضر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الرحيلاتي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ﺎﻠﻤﺠﻟﺓ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university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مجلة جامعة كربلاء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ISSN: 18130410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السنة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2014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المجلد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الاصدار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الصفحات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: 76-79</w:t>
      </w:r>
    </w:p>
    <w:p w:rsidR="001A0E4A" w:rsidRPr="0076331C" w:rsidRDefault="0066254F" w:rsidP="00CA47F1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37-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Investigation for Contaminate the storage water by Giardia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Almukadissa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province/ Iraq 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تلوث خزانات الماء بواسطة الجيارديا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اللامبيلية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في الت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حري عن محافظة كربلاء المقدسة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/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العراق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المؤلفون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Ali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Hussain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Makki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Al- </w:t>
      </w:r>
      <w:proofErr w:type="spellStart"/>
      <w:r w:rsidR="00AD2EFE" w:rsidRPr="0076331C">
        <w:rPr>
          <w:rFonts w:asciiTheme="majorBidi" w:eastAsia="Times New Roman" w:hAnsiTheme="majorBidi" w:cstheme="majorBidi"/>
          <w:bCs/>
          <w:sz w:val="28"/>
          <w:szCs w:val="28"/>
        </w:rPr>
        <w:t>Mammuri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---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Saleem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Mirza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Hadi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--- Mahdi Abdul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Khder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Rehelaty</w:t>
      </w:r>
      <w:proofErr w:type="spellEnd"/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CA47F1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38-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Molecular and Immunological study of Cutaneous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Leishmania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in some Iraq provinces 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جزيئية لطفيلي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اللشمانيا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الج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لدية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Cutaneous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Leishmania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بعض محافظات العراق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المؤلفون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أزهار موسى جعفر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علي حسين </w:t>
      </w:r>
      <w:proofErr w:type="spellStart"/>
      <w:r w:rsidR="00FA7A03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المعموري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مهدي حسين العمّار 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ﺎﻠﻤﺠﻟﺓ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journal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university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مجلة جامعة كربلاء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ISSN: 18130410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السنة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2015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المجلد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13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الاصدار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الصفحات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19-33 </w:t>
      </w:r>
    </w:p>
    <w:p w:rsidR="001A0E4A" w:rsidRPr="0076331C" w:rsidRDefault="0066254F" w:rsidP="00EB442D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الجامعة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Kerbala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University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جامعة كربلاء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جامعة كربلاء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CA47F1" w:rsidP="00CA47F1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  <w:lang w:bidi="ar-IQ"/>
        </w:rPr>
        <w:t>39-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التشخيص الجزيئي لطفيلي الاميبا الحالة للنسيج في منطقة الفرات الاوسط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صبا فاضل علي                                             ا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.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  علي حسين مكي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    جامعة الفرات الأوسط التقنية 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ab/>
        <w:t xml:space="preserve">    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جامعة كربلاء 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      المع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هد التقني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بابل                                                  كلية طب الأسنان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 w:hint="cs"/>
          <w:bCs/>
          <w:sz w:val="28"/>
          <w:szCs w:val="28"/>
          <w:rtl/>
          <w:lang w:bidi="ar-IQ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مجلة جامعة بابل</w:t>
      </w:r>
    </w:p>
    <w:p w:rsidR="001A0E4A" w:rsidRPr="0076331C" w:rsidRDefault="001A0E4A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CA47F1" w:rsidP="00CA47F1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40-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وبائية طفيلي الجيارديا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اللامبيلية</w:t>
      </w:r>
      <w:proofErr w:type="spellEnd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Giardia </w:t>
      </w:r>
      <w:proofErr w:type="spellStart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>lamblia</w:t>
      </w:r>
      <w:proofErr w:type="spellEnd"/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66254F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منطقة الفرات الأوسط</w:t>
      </w:r>
    </w:p>
    <w:p w:rsidR="001A0E4A" w:rsidRPr="0076331C" w:rsidRDefault="001A0E4A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CA47F1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صبا فاضل علي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                                           ا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.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  علي حسين مكي</w:t>
      </w:r>
    </w:p>
    <w:p w:rsidR="001A0E4A" w:rsidRPr="0076331C" w:rsidRDefault="0066254F" w:rsidP="00CA47F1">
      <w:pPr>
        <w:spacing w:after="0" w:line="240" w:lineRule="auto"/>
        <w:ind w:right="-900" w:firstLine="720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جامعة الفرات الأوسط التقنية 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ab/>
        <w:t xml:space="preserve">    </w:t>
      </w:r>
      <w:r w:rsidR="00CA47F1"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                       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جامعة كربلاء</w:t>
      </w:r>
    </w:p>
    <w:p w:rsidR="001A0E4A" w:rsidRPr="0076331C" w:rsidRDefault="0066254F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       المعهد التقني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بابل                                                  كلية طب الأسنان</w:t>
      </w:r>
    </w:p>
    <w:p w:rsidR="001A0E4A" w:rsidRPr="0076331C" w:rsidRDefault="0066254F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مجلة جامعة بابل</w:t>
      </w:r>
    </w:p>
    <w:p w:rsidR="001A0E4A" w:rsidRPr="0076331C" w:rsidRDefault="001A0E4A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1A0E4A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</w:p>
    <w:p w:rsidR="001A0E4A" w:rsidRPr="0076331C" w:rsidRDefault="0066254F" w:rsidP="00CA47F1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41-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Study effect the hot water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exctract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Alhagi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maoururm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to treatment mouse infect with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Entamoeba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</w:p>
    <w:p w:rsidR="001A0E4A" w:rsidRPr="0076331C" w:rsidRDefault="0066254F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دراسة تأثير المستخلص المائي الحار لجذور نبات العاقول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Alhagi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maoururm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في معالجة الفئران المصابة بطفيلي أميبا الزحــــــار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histolytica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Entamoeba</w:t>
      </w:r>
      <w:proofErr w:type="spellEnd"/>
    </w:p>
    <w:p w:rsidR="001A0E4A" w:rsidRPr="0076331C" w:rsidRDefault="0066254F" w:rsidP="00FA7A03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المؤلفون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إســراء ناصر غلام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---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أ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.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.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علي حسين مكي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</w:t>
      </w:r>
      <w:r w:rsidR="00FA7A03"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لمعموري</w:t>
      </w:r>
      <w:proofErr w:type="spellEnd"/>
    </w:p>
    <w:p w:rsidR="001A0E4A" w:rsidRPr="0076331C" w:rsidRDefault="0066254F" w:rsidP="00110B4C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  <w:rtl/>
        </w:rPr>
      </w:pP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lastRenderedPageBreak/>
        <w:t>ﺎﻠﻤﺠﻟﺓ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: Magazine of Al-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Kufa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University for Biology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مجلة جامعة الكوفة لعلوم الحياة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ISSN: 20738854 23116544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السنة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2012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المجلد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4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الاصدار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الصفحات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199-202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الجامعة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: University of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Kufa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 xml:space="preserve">جامعة الكوفة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- </w:t>
      </w:r>
      <w:r w:rsidRPr="0076331C">
        <w:rPr>
          <w:rFonts w:asciiTheme="majorBidi" w:eastAsia="Times New Roman" w:hAnsiTheme="majorBidi" w:cstheme="majorBidi"/>
          <w:bCs/>
          <w:sz w:val="28"/>
          <w:szCs w:val="28"/>
          <w:rtl/>
        </w:rPr>
        <w:t>جامعة الكوفة</w:t>
      </w:r>
    </w:p>
    <w:p w:rsidR="00772A20" w:rsidRPr="0076331C" w:rsidRDefault="00772A20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  <w:rtl/>
        </w:rPr>
      </w:pPr>
    </w:p>
    <w:p w:rsidR="00772A20" w:rsidRPr="0076331C" w:rsidRDefault="00772A20">
      <w:pPr>
        <w:spacing w:after="0" w:line="240" w:lineRule="auto"/>
        <w:ind w:right="-900" w:firstLine="720"/>
        <w:rPr>
          <w:rFonts w:asciiTheme="majorBidi" w:eastAsia="Times New Roman" w:hAnsiTheme="majorBidi" w:cstheme="majorBidi"/>
          <w:bCs/>
          <w:sz w:val="28"/>
          <w:szCs w:val="28"/>
          <w:rtl/>
        </w:rPr>
      </w:pPr>
    </w:p>
    <w:p w:rsidR="00772A20" w:rsidRPr="0076331C" w:rsidRDefault="00772A20" w:rsidP="00772A20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42-Study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ofcutaneous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Leishmaniasis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using polymerase chain reaction technique in west of Karbala rural sites</w:t>
      </w:r>
    </w:p>
    <w:p w:rsidR="00772A20" w:rsidRPr="0076331C" w:rsidRDefault="00772A20" w:rsidP="00772A20">
      <w:pPr>
        <w:spacing w:after="0" w:line="240" w:lineRule="auto"/>
        <w:ind w:right="-900" w:firstLine="720"/>
        <w:jc w:val="right"/>
        <w:rPr>
          <w:rFonts w:asciiTheme="majorBidi" w:eastAsia="Times New Roman" w:hAnsiTheme="majorBidi" w:cstheme="majorBidi"/>
          <w:bCs/>
          <w:sz w:val="28"/>
          <w:szCs w:val="28"/>
          <w:lang w:bidi="ar-IQ"/>
        </w:rPr>
      </w:pPr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V10/No.(7-8)journal of pharmaceutical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sceinces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and research (JPSR) </w:t>
      </w:r>
      <w:proofErr w:type="spellStart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>issn</w:t>
      </w:r>
      <w:proofErr w:type="spellEnd"/>
      <w:r w:rsidRPr="0076331C">
        <w:rPr>
          <w:rFonts w:asciiTheme="majorBidi" w:eastAsia="Times New Roman" w:hAnsiTheme="majorBidi" w:cstheme="majorBidi"/>
          <w:bCs/>
          <w:sz w:val="28"/>
          <w:szCs w:val="28"/>
        </w:rPr>
        <w:t xml:space="preserve"> :0975-1459.SCOPS</w:t>
      </w:r>
    </w:p>
    <w:p w:rsidR="001A0E4A" w:rsidRDefault="001A0E4A">
      <w:pPr>
        <w:spacing w:after="0" w:line="240" w:lineRule="auto"/>
        <w:ind w:right="-900" w:firstLine="720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66254F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1A0E4A" w:rsidRDefault="001A0E4A">
      <w:pPr>
        <w:spacing w:after="0" w:line="240" w:lineRule="auto"/>
        <w:ind w:right="-900" w:firstLine="720"/>
        <w:jc w:val="right"/>
        <w:rPr>
          <w:rFonts w:ascii="Times New Roman" w:eastAsia="Times New Roman" w:hAnsi="Times New Roman" w:cs="Times New Roman"/>
          <w:b/>
          <w:sz w:val="32"/>
        </w:rPr>
      </w:pPr>
    </w:p>
    <w:sectPr w:rsidR="001A0E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E4A"/>
    <w:rsid w:val="00110B4C"/>
    <w:rsid w:val="001A0E4A"/>
    <w:rsid w:val="002437AF"/>
    <w:rsid w:val="003566AB"/>
    <w:rsid w:val="0066254F"/>
    <w:rsid w:val="0076331C"/>
    <w:rsid w:val="00772A20"/>
    <w:rsid w:val="008611AF"/>
    <w:rsid w:val="00961ACB"/>
    <w:rsid w:val="00A42ED5"/>
    <w:rsid w:val="00AD2EFE"/>
    <w:rsid w:val="00B374FD"/>
    <w:rsid w:val="00CA47F1"/>
    <w:rsid w:val="00EB442D"/>
    <w:rsid w:val="00FA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akkibio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i_hussain414@yahoo.com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علي1972</dc:creator>
  <cp:lastModifiedBy>ACER</cp:lastModifiedBy>
  <cp:revision>2</cp:revision>
  <dcterms:created xsi:type="dcterms:W3CDTF">2018-04-22T08:34:00Z</dcterms:created>
  <dcterms:modified xsi:type="dcterms:W3CDTF">2018-04-22T08:34:00Z</dcterms:modified>
</cp:coreProperties>
</file>